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FE8D9" w14:textId="5EFAA477" w:rsidR="001F083C" w:rsidRDefault="001C344D">
      <w:r>
        <w:t>OPIS PRZEDMIOTU ZAMÓWIENIA  - CZĘŚĆ 5</w:t>
      </w:r>
    </w:p>
    <w:tbl>
      <w:tblPr>
        <w:tblW w:w="0" w:type="auto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"/>
        <w:gridCol w:w="4021"/>
        <w:gridCol w:w="4571"/>
      </w:tblGrid>
      <w:tr w:rsidR="0032323C" w14:paraId="45E2DD66" w14:textId="29252138" w:rsidTr="0032323C">
        <w:trPr>
          <w:trHeight w:val="468"/>
        </w:trPr>
        <w:tc>
          <w:tcPr>
            <w:tcW w:w="4425" w:type="dxa"/>
            <w:gridSpan w:val="2"/>
          </w:tcPr>
          <w:p w14:paraId="71A44473" w14:textId="3958BC91" w:rsidR="0032323C" w:rsidRPr="00E66DE8" w:rsidRDefault="0032323C">
            <w:pPr>
              <w:rPr>
                <w:b/>
                <w:bCs/>
              </w:rPr>
            </w:pPr>
            <w:r w:rsidRPr="00E66DE8">
              <w:rPr>
                <w:b/>
                <w:bCs/>
              </w:rPr>
              <w:t xml:space="preserve">5.Mrożonki </w:t>
            </w:r>
          </w:p>
        </w:tc>
        <w:tc>
          <w:tcPr>
            <w:tcW w:w="4571" w:type="dxa"/>
          </w:tcPr>
          <w:p w14:paraId="107826F5" w14:textId="77777777" w:rsidR="0032323C" w:rsidRPr="00E66DE8" w:rsidRDefault="0032323C" w:rsidP="0032323C">
            <w:pPr>
              <w:rPr>
                <w:b/>
                <w:bCs/>
              </w:rPr>
            </w:pPr>
          </w:p>
        </w:tc>
      </w:tr>
      <w:tr w:rsidR="0032323C" w14:paraId="4B51BB1B" w14:textId="2A7F3A6C" w:rsidTr="0032323C">
        <w:trPr>
          <w:trHeight w:val="504"/>
        </w:trPr>
        <w:tc>
          <w:tcPr>
            <w:tcW w:w="404" w:type="dxa"/>
          </w:tcPr>
          <w:p w14:paraId="5F4092EF" w14:textId="06201C5F" w:rsidR="0032323C" w:rsidRDefault="0032323C">
            <w:r>
              <w:t>Lp.</w:t>
            </w:r>
          </w:p>
        </w:tc>
        <w:tc>
          <w:tcPr>
            <w:tcW w:w="4021" w:type="dxa"/>
          </w:tcPr>
          <w:p w14:paraId="736F2DE9" w14:textId="02EBAA45" w:rsidR="0032323C" w:rsidRDefault="0032323C">
            <w:r>
              <w:t>Nazwa asortymentu</w:t>
            </w:r>
          </w:p>
        </w:tc>
        <w:tc>
          <w:tcPr>
            <w:tcW w:w="4571" w:type="dxa"/>
          </w:tcPr>
          <w:p w14:paraId="6DF0FB60" w14:textId="24E6EEE6" w:rsidR="0032323C" w:rsidRDefault="0032323C" w:rsidP="0032323C">
            <w:r>
              <w:t>Ilość</w:t>
            </w:r>
          </w:p>
        </w:tc>
      </w:tr>
      <w:tr w:rsidR="0032323C" w14:paraId="3E8818F3" w14:textId="42DDA4C7" w:rsidTr="0032323C">
        <w:trPr>
          <w:trHeight w:val="504"/>
        </w:trPr>
        <w:tc>
          <w:tcPr>
            <w:tcW w:w="404" w:type="dxa"/>
          </w:tcPr>
          <w:p w14:paraId="5C6CB223" w14:textId="4701B7B4" w:rsidR="0032323C" w:rsidRDefault="0032323C">
            <w:r>
              <w:t>1</w:t>
            </w:r>
          </w:p>
        </w:tc>
        <w:tc>
          <w:tcPr>
            <w:tcW w:w="4021" w:type="dxa"/>
          </w:tcPr>
          <w:p w14:paraId="50FABF42" w14:textId="6530C5A4" w:rsidR="0032323C" w:rsidRDefault="0032323C">
            <w:r>
              <w:t xml:space="preserve">Cząstki ziemniaczane </w:t>
            </w:r>
          </w:p>
        </w:tc>
        <w:tc>
          <w:tcPr>
            <w:tcW w:w="4571" w:type="dxa"/>
          </w:tcPr>
          <w:p w14:paraId="4C0742D4" w14:textId="3CE4F492" w:rsidR="0032323C" w:rsidRDefault="0032323C" w:rsidP="0032323C">
            <w:r>
              <w:t>300 kg</w:t>
            </w:r>
          </w:p>
        </w:tc>
      </w:tr>
      <w:tr w:rsidR="0032323C" w14:paraId="66986151" w14:textId="01E20049" w:rsidTr="0032323C">
        <w:trPr>
          <w:trHeight w:val="504"/>
        </w:trPr>
        <w:tc>
          <w:tcPr>
            <w:tcW w:w="404" w:type="dxa"/>
          </w:tcPr>
          <w:p w14:paraId="666F4264" w14:textId="352A5ECF" w:rsidR="0032323C" w:rsidRDefault="0032323C">
            <w:r>
              <w:t>2</w:t>
            </w:r>
          </w:p>
        </w:tc>
        <w:tc>
          <w:tcPr>
            <w:tcW w:w="4021" w:type="dxa"/>
          </w:tcPr>
          <w:p w14:paraId="5552DA95" w14:textId="135A0487" w:rsidR="0032323C" w:rsidRDefault="0032323C">
            <w:r>
              <w:t>Frytki proste i karbowane 7mm,10mm</w:t>
            </w:r>
          </w:p>
        </w:tc>
        <w:tc>
          <w:tcPr>
            <w:tcW w:w="4571" w:type="dxa"/>
          </w:tcPr>
          <w:p w14:paraId="5631B334" w14:textId="1655967E" w:rsidR="0032323C" w:rsidRDefault="0032323C" w:rsidP="0032323C">
            <w:r>
              <w:t>3300 kg</w:t>
            </w:r>
          </w:p>
        </w:tc>
      </w:tr>
      <w:tr w:rsidR="0032323C" w14:paraId="6426FE96" w14:textId="7CFF184F" w:rsidTr="0032323C">
        <w:trPr>
          <w:trHeight w:val="504"/>
        </w:trPr>
        <w:tc>
          <w:tcPr>
            <w:tcW w:w="404" w:type="dxa"/>
          </w:tcPr>
          <w:p w14:paraId="68FECAA9" w14:textId="218EE72A" w:rsidR="0032323C" w:rsidRDefault="0032323C">
            <w:r>
              <w:t>4</w:t>
            </w:r>
          </w:p>
        </w:tc>
        <w:tc>
          <w:tcPr>
            <w:tcW w:w="4021" w:type="dxa"/>
          </w:tcPr>
          <w:p w14:paraId="11B1917C" w14:textId="024700E4" w:rsidR="0032323C" w:rsidRDefault="0032323C">
            <w:r>
              <w:t>Frytki zakręcone</w:t>
            </w:r>
          </w:p>
        </w:tc>
        <w:tc>
          <w:tcPr>
            <w:tcW w:w="4571" w:type="dxa"/>
          </w:tcPr>
          <w:p w14:paraId="615476FF" w14:textId="7BC38D89" w:rsidR="0032323C" w:rsidRDefault="0032323C" w:rsidP="0032323C">
            <w:r>
              <w:t>?????</w:t>
            </w:r>
          </w:p>
        </w:tc>
      </w:tr>
      <w:tr w:rsidR="0032323C" w14:paraId="36969078" w14:textId="473CA5D9" w:rsidTr="0032323C">
        <w:trPr>
          <w:trHeight w:val="504"/>
        </w:trPr>
        <w:tc>
          <w:tcPr>
            <w:tcW w:w="404" w:type="dxa"/>
          </w:tcPr>
          <w:p w14:paraId="393B9201" w14:textId="319DDD51" w:rsidR="0032323C" w:rsidRDefault="0032323C">
            <w:r>
              <w:t>5</w:t>
            </w:r>
          </w:p>
        </w:tc>
        <w:tc>
          <w:tcPr>
            <w:tcW w:w="4021" w:type="dxa"/>
          </w:tcPr>
          <w:p w14:paraId="3D5D125F" w14:textId="123FF987" w:rsidR="0032323C" w:rsidRDefault="0032323C">
            <w:r>
              <w:t>Lody /kuweta/</w:t>
            </w:r>
          </w:p>
        </w:tc>
        <w:tc>
          <w:tcPr>
            <w:tcW w:w="4571" w:type="dxa"/>
          </w:tcPr>
          <w:p w14:paraId="7CB36147" w14:textId="18E645D4" w:rsidR="0032323C" w:rsidRDefault="0032323C" w:rsidP="0032323C">
            <w:r>
              <w:t>400 szt</w:t>
            </w:r>
          </w:p>
        </w:tc>
      </w:tr>
      <w:tr w:rsidR="0032323C" w14:paraId="670D1828" w14:textId="76A3C446" w:rsidTr="0032323C">
        <w:trPr>
          <w:trHeight w:val="504"/>
        </w:trPr>
        <w:tc>
          <w:tcPr>
            <w:tcW w:w="404" w:type="dxa"/>
          </w:tcPr>
          <w:p w14:paraId="3B60425F" w14:textId="1040425F" w:rsidR="0032323C" w:rsidRDefault="0032323C">
            <w:r>
              <w:t>6</w:t>
            </w:r>
          </w:p>
        </w:tc>
        <w:tc>
          <w:tcPr>
            <w:tcW w:w="4021" w:type="dxa"/>
          </w:tcPr>
          <w:p w14:paraId="76DF13F2" w14:textId="57AC0CDC" w:rsidR="0032323C" w:rsidRDefault="0032323C">
            <w:r>
              <w:t>Marchew baby /mrożona /</w:t>
            </w:r>
          </w:p>
        </w:tc>
        <w:tc>
          <w:tcPr>
            <w:tcW w:w="4571" w:type="dxa"/>
          </w:tcPr>
          <w:p w14:paraId="03ADB0F6" w14:textId="3B023857" w:rsidR="0032323C" w:rsidRDefault="0032323C" w:rsidP="0032323C">
            <w:r>
              <w:t>70 kg</w:t>
            </w:r>
          </w:p>
        </w:tc>
      </w:tr>
      <w:tr w:rsidR="0032323C" w14:paraId="39594AF8" w14:textId="76DBDC17" w:rsidTr="0032323C">
        <w:trPr>
          <w:trHeight w:val="504"/>
        </w:trPr>
        <w:tc>
          <w:tcPr>
            <w:tcW w:w="404" w:type="dxa"/>
          </w:tcPr>
          <w:p w14:paraId="2EFA13D2" w14:textId="0C3EF71A" w:rsidR="0032323C" w:rsidRDefault="0032323C">
            <w:r>
              <w:t>7</w:t>
            </w:r>
          </w:p>
        </w:tc>
        <w:tc>
          <w:tcPr>
            <w:tcW w:w="4021" w:type="dxa"/>
          </w:tcPr>
          <w:p w14:paraId="4AD71BFB" w14:textId="2E358FAA" w:rsidR="0032323C" w:rsidRDefault="0032323C">
            <w:r>
              <w:t xml:space="preserve">Mieszanka kompotowa </w:t>
            </w:r>
          </w:p>
        </w:tc>
        <w:tc>
          <w:tcPr>
            <w:tcW w:w="4571" w:type="dxa"/>
          </w:tcPr>
          <w:p w14:paraId="6B97642D" w14:textId="35C44F51" w:rsidR="0032323C" w:rsidRDefault="0032323C" w:rsidP="0032323C">
            <w:r>
              <w:t>70 kg</w:t>
            </w:r>
          </w:p>
        </w:tc>
      </w:tr>
      <w:tr w:rsidR="0032323C" w14:paraId="67D95E66" w14:textId="55063290" w:rsidTr="0032323C">
        <w:trPr>
          <w:trHeight w:val="504"/>
        </w:trPr>
        <w:tc>
          <w:tcPr>
            <w:tcW w:w="404" w:type="dxa"/>
          </w:tcPr>
          <w:p w14:paraId="2209036E" w14:textId="02A2CDDA" w:rsidR="0032323C" w:rsidRDefault="0032323C">
            <w:r>
              <w:t>8</w:t>
            </w:r>
          </w:p>
        </w:tc>
        <w:tc>
          <w:tcPr>
            <w:tcW w:w="4021" w:type="dxa"/>
          </w:tcPr>
          <w:p w14:paraId="4ED54C35" w14:textId="51751861" w:rsidR="0032323C" w:rsidRDefault="0032323C">
            <w:r>
              <w:t xml:space="preserve">Pierogi ruskie </w:t>
            </w:r>
          </w:p>
        </w:tc>
        <w:tc>
          <w:tcPr>
            <w:tcW w:w="4571" w:type="dxa"/>
          </w:tcPr>
          <w:p w14:paraId="69CEB2E6" w14:textId="49A594C0" w:rsidR="0032323C" w:rsidRDefault="0032323C" w:rsidP="0032323C">
            <w:r>
              <w:t>250 kg</w:t>
            </w:r>
          </w:p>
        </w:tc>
      </w:tr>
      <w:tr w:rsidR="0032323C" w14:paraId="054FB515" w14:textId="222D3059" w:rsidTr="0032323C">
        <w:trPr>
          <w:trHeight w:val="504"/>
        </w:trPr>
        <w:tc>
          <w:tcPr>
            <w:tcW w:w="404" w:type="dxa"/>
          </w:tcPr>
          <w:p w14:paraId="502AA78C" w14:textId="3ABFC9E3" w:rsidR="0032323C" w:rsidRDefault="0032323C">
            <w:r>
              <w:t>9</w:t>
            </w:r>
          </w:p>
        </w:tc>
        <w:tc>
          <w:tcPr>
            <w:tcW w:w="4021" w:type="dxa"/>
          </w:tcPr>
          <w:p w14:paraId="0F6A8A7E" w14:textId="110CA479" w:rsidR="0032323C" w:rsidRDefault="0032323C">
            <w:r>
              <w:t xml:space="preserve">Pierogi z mięsem </w:t>
            </w:r>
          </w:p>
        </w:tc>
        <w:tc>
          <w:tcPr>
            <w:tcW w:w="4571" w:type="dxa"/>
          </w:tcPr>
          <w:p w14:paraId="3AA4972E" w14:textId="6B5A81FD" w:rsidR="0032323C" w:rsidRDefault="0032323C" w:rsidP="0032323C">
            <w:r>
              <w:t>200 kg</w:t>
            </w:r>
          </w:p>
        </w:tc>
      </w:tr>
      <w:tr w:rsidR="0032323C" w14:paraId="6CA606F7" w14:textId="0F76D11D" w:rsidTr="0032323C">
        <w:trPr>
          <w:trHeight w:val="504"/>
        </w:trPr>
        <w:tc>
          <w:tcPr>
            <w:tcW w:w="404" w:type="dxa"/>
          </w:tcPr>
          <w:p w14:paraId="6200B9F8" w14:textId="1B66DA0B" w:rsidR="0032323C" w:rsidRDefault="0032323C">
            <w:r>
              <w:t>10</w:t>
            </w:r>
          </w:p>
        </w:tc>
        <w:tc>
          <w:tcPr>
            <w:tcW w:w="4021" w:type="dxa"/>
          </w:tcPr>
          <w:p w14:paraId="50EB443F" w14:textId="64A0A9E6" w:rsidR="0032323C" w:rsidRDefault="0032323C">
            <w:r>
              <w:t xml:space="preserve">Pierogi chinkali </w:t>
            </w:r>
          </w:p>
        </w:tc>
        <w:tc>
          <w:tcPr>
            <w:tcW w:w="4571" w:type="dxa"/>
          </w:tcPr>
          <w:p w14:paraId="5C410825" w14:textId="4FA58314" w:rsidR="0032323C" w:rsidRDefault="0032323C" w:rsidP="0032323C">
            <w:r>
              <w:t>20 kg</w:t>
            </w:r>
          </w:p>
        </w:tc>
      </w:tr>
      <w:tr w:rsidR="0032323C" w14:paraId="2098E4F2" w14:textId="39820B2D" w:rsidTr="0032323C">
        <w:trPr>
          <w:trHeight w:val="504"/>
        </w:trPr>
        <w:tc>
          <w:tcPr>
            <w:tcW w:w="404" w:type="dxa"/>
          </w:tcPr>
          <w:p w14:paraId="514506B4" w14:textId="2CCDFA28" w:rsidR="0032323C" w:rsidRDefault="0032323C">
            <w:r>
              <w:t>11</w:t>
            </w:r>
          </w:p>
        </w:tc>
        <w:tc>
          <w:tcPr>
            <w:tcW w:w="4021" w:type="dxa"/>
          </w:tcPr>
          <w:p w14:paraId="601F01E7" w14:textId="7D4966E6" w:rsidR="0032323C" w:rsidRDefault="0032323C">
            <w:r>
              <w:t xml:space="preserve">Ryby mrożone </w:t>
            </w:r>
          </w:p>
        </w:tc>
        <w:tc>
          <w:tcPr>
            <w:tcW w:w="4571" w:type="dxa"/>
          </w:tcPr>
          <w:p w14:paraId="4CF3814F" w14:textId="09DA1FAC" w:rsidR="0032323C" w:rsidRDefault="0032323C" w:rsidP="0032323C">
            <w:r>
              <w:t>10 kg</w:t>
            </w:r>
          </w:p>
        </w:tc>
      </w:tr>
      <w:tr w:rsidR="0032323C" w14:paraId="3B3BD866" w14:textId="0F2E834D" w:rsidTr="0032323C">
        <w:trPr>
          <w:trHeight w:val="504"/>
        </w:trPr>
        <w:tc>
          <w:tcPr>
            <w:tcW w:w="404" w:type="dxa"/>
          </w:tcPr>
          <w:p w14:paraId="1BAA9F30" w14:textId="021DF263" w:rsidR="0032323C" w:rsidRDefault="0032323C">
            <w:r>
              <w:t>12</w:t>
            </w:r>
          </w:p>
        </w:tc>
        <w:tc>
          <w:tcPr>
            <w:tcW w:w="4021" w:type="dxa"/>
          </w:tcPr>
          <w:p w14:paraId="7BA9C6C8" w14:textId="1159A5FB" w:rsidR="0032323C" w:rsidRDefault="0032323C">
            <w:r>
              <w:t>Kotlety do burgera</w:t>
            </w:r>
          </w:p>
        </w:tc>
        <w:tc>
          <w:tcPr>
            <w:tcW w:w="4571" w:type="dxa"/>
          </w:tcPr>
          <w:p w14:paraId="066FD01B" w14:textId="06E9972C" w:rsidR="0032323C" w:rsidRDefault="0032323C" w:rsidP="0032323C">
            <w:r>
              <w:t>300 szt.</w:t>
            </w:r>
          </w:p>
        </w:tc>
      </w:tr>
    </w:tbl>
    <w:p w14:paraId="5EE44389" w14:textId="77777777" w:rsidR="00BF3A72" w:rsidRDefault="00BF3A72"/>
    <w:sectPr w:rsidR="00BF3A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A72"/>
    <w:rsid w:val="001C344D"/>
    <w:rsid w:val="001F083C"/>
    <w:rsid w:val="0032323C"/>
    <w:rsid w:val="00BF3A72"/>
    <w:rsid w:val="00DB72F1"/>
    <w:rsid w:val="00E6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3C7FB"/>
  <w15:chartTrackingRefBased/>
  <w15:docId w15:val="{8D8059F2-823A-4BCA-A967-0EE52C28F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d.kajda@lubnice.local</cp:lastModifiedBy>
  <cp:revision>3</cp:revision>
  <dcterms:created xsi:type="dcterms:W3CDTF">2026-04-21T10:05:00Z</dcterms:created>
  <dcterms:modified xsi:type="dcterms:W3CDTF">2026-04-21T11:32:00Z</dcterms:modified>
</cp:coreProperties>
</file>